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3D" w:rsidRDefault="001952A4">
      <w:r w:rsidRPr="008D6292">
        <w:rPr>
          <w:b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493DC" wp14:editId="4089285A">
                <wp:simplePos x="0" y="0"/>
                <wp:positionH relativeFrom="page">
                  <wp:posOffset>866775</wp:posOffset>
                </wp:positionH>
                <wp:positionV relativeFrom="paragraph">
                  <wp:posOffset>19050</wp:posOffset>
                </wp:positionV>
                <wp:extent cx="5982334" cy="9457054"/>
                <wp:effectExtent l="19050" t="19050" r="19050" b="1651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4" cy="9457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26E" w:rsidRDefault="001952A4" w:rsidP="00D942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67C4">
                              <w:rPr>
                                <w:rFonts w:ascii="Arial" w:hAnsi="Arial" w:cs="Arial"/>
                                <w:b/>
                              </w:rPr>
                              <w:t>Dokumentation</w:t>
                            </w:r>
                          </w:p>
                          <w:p w:rsidR="001952A4" w:rsidRPr="001D67C4" w:rsidRDefault="00D9426E" w:rsidP="001952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Universelle Prävention</w:t>
                            </w:r>
                            <w:r w:rsidR="001A2DF8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997685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F278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D9426E">
                              <w:rPr>
                                <w:rFonts w:ascii="Arial" w:hAnsi="Arial" w:cs="Arial"/>
                                <w:b/>
                              </w:rPr>
                              <w:t>Interventionsebene 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5511540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F278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D9426E">
                              <w:rPr>
                                <w:rFonts w:ascii="Arial" w:hAnsi="Arial" w:cs="Arial"/>
                                <w:b/>
                              </w:rPr>
                              <w:t>Interventionsebene 2</w:t>
                            </w:r>
                            <w:r w:rsidRPr="00D942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725644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tbl>
                            <w:tblPr>
                              <w:tblStyle w:val="Tabellenraster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1"/>
                              <w:gridCol w:w="4531"/>
                            </w:tblGrid>
                            <w:tr w:rsidR="001952A4" w:rsidRPr="00F2789A" w:rsidTr="00C80225">
                              <w:tc>
                                <w:tcPr>
                                  <w:tcW w:w="9062" w:type="dxa"/>
                                  <w:gridSpan w:val="2"/>
                                </w:tcPr>
                                <w:p w:rsidR="001952A4" w:rsidRPr="00F2789A" w:rsidRDefault="001952A4" w:rsidP="00A652D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Personalien der Schülerin/des Schülers</w:t>
                                  </w:r>
                                </w:p>
                              </w:tc>
                            </w:tr>
                            <w:tr w:rsidR="001952A4" w:rsidRPr="00F2789A" w:rsidTr="00C80225">
                              <w:tc>
                                <w:tcPr>
                                  <w:tcW w:w="4531" w:type="dxa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Name:</w:t>
                                  </w:r>
                                </w:p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Vorname:</w:t>
                                  </w:r>
                                </w:p>
                              </w:tc>
                            </w:tr>
                            <w:tr w:rsidR="001952A4" w:rsidRPr="00F2789A" w:rsidTr="00C80225">
                              <w:tc>
                                <w:tcPr>
                                  <w:tcW w:w="9062" w:type="dxa"/>
                                  <w:gridSpan w:val="2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Geburtsdatum und –</w:t>
                                  </w:r>
                                  <w:proofErr w:type="spellStart"/>
                                  <w:r w:rsidRPr="00F278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ort</w:t>
                                  </w:r>
                                  <w:proofErr w:type="spellEnd"/>
                                  <w:r w:rsidRPr="00F278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952A4" w:rsidRPr="00F2789A" w:rsidTr="00C80225">
                              <w:tc>
                                <w:tcPr>
                                  <w:tcW w:w="9062" w:type="dxa"/>
                                  <w:gridSpan w:val="2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Adresse:</w:t>
                                  </w:r>
                                </w:p>
                              </w:tc>
                            </w:tr>
                            <w:tr w:rsidR="001952A4" w:rsidRPr="00F2789A" w:rsidTr="00C80225">
                              <w:tc>
                                <w:tcPr>
                                  <w:tcW w:w="9062" w:type="dxa"/>
                                  <w:gridSpan w:val="2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Schule:</w:t>
                                  </w:r>
                                </w:p>
                              </w:tc>
                            </w:tr>
                            <w:tr w:rsidR="001952A4" w:rsidRPr="00F2789A" w:rsidTr="00C80225">
                              <w:tc>
                                <w:tcPr>
                                  <w:tcW w:w="9062" w:type="dxa"/>
                                  <w:gridSpan w:val="2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Zuständige Lehrkraft:</w:t>
                                  </w:r>
                                </w:p>
                              </w:tc>
                            </w:tr>
                          </w:tbl>
                          <w:p w:rsidR="001952A4" w:rsidRPr="00F2789A" w:rsidRDefault="001952A4" w:rsidP="001952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lenraster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2"/>
                            </w:tblGrid>
                            <w:tr w:rsidR="001952A4" w:rsidRPr="00F2789A" w:rsidTr="00C80225">
                              <w:tc>
                                <w:tcPr>
                                  <w:tcW w:w="9062" w:type="dxa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Schilderung der Situation</w:t>
                                  </w:r>
                                </w:p>
                              </w:tc>
                            </w:tr>
                            <w:tr w:rsidR="001952A4" w:rsidRPr="00F2789A" w:rsidTr="00C80225">
                              <w:tc>
                                <w:tcPr>
                                  <w:tcW w:w="9062" w:type="dxa"/>
                                </w:tcPr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3368" w:rsidRDefault="00E13368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2A4" w:rsidRPr="00F2789A" w:rsidRDefault="001952A4" w:rsidP="001952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lenraster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1701"/>
                              <w:gridCol w:w="3344"/>
                            </w:tblGrid>
                            <w:tr w:rsidR="00565BC4" w:rsidRPr="00F2789A" w:rsidTr="00983B5E">
                              <w:tc>
                                <w:tcPr>
                                  <w:tcW w:w="8868" w:type="dxa"/>
                                  <w:gridSpan w:val="3"/>
                                </w:tcPr>
                                <w:p w:rsidR="00565BC4" w:rsidRPr="00F2789A" w:rsidRDefault="00565BC4" w:rsidP="003351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Zusammenfassende Beschreibung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und Dokumentation </w:t>
                                  </w: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733841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präventiven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4523735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E6038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reaktiven </w:t>
                                  </w: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Maßnahmen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(ggf. Förderplanung anfügen)</w:t>
                                  </w:r>
                                </w:p>
                              </w:tc>
                            </w:tr>
                            <w:tr w:rsidR="001952A4" w:rsidRPr="00F2789A" w:rsidTr="00E13368">
                              <w:tc>
                                <w:tcPr>
                                  <w:tcW w:w="3823" w:type="dxa"/>
                                </w:tcPr>
                                <w:p w:rsidR="001952A4" w:rsidRPr="00F2789A" w:rsidRDefault="001952A4" w:rsidP="003351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Erstellt am: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952A4" w:rsidRPr="00F2789A" w:rsidRDefault="001952A4" w:rsidP="003351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Evaluiert am:</w:t>
                                  </w:r>
                                </w:p>
                              </w:tc>
                              <w:tc>
                                <w:tcPr>
                                  <w:tcW w:w="3344" w:type="dxa"/>
                                </w:tcPr>
                                <w:p w:rsidR="001952A4" w:rsidRPr="00F2789A" w:rsidRDefault="001952A4" w:rsidP="003351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Erfolge</w:t>
                                  </w:r>
                                </w:p>
                              </w:tc>
                            </w:tr>
                            <w:tr w:rsidR="001952A4" w:rsidRPr="00F2789A" w:rsidTr="00E13368">
                              <w:tc>
                                <w:tcPr>
                                  <w:tcW w:w="3823" w:type="dxa"/>
                                </w:tcPr>
                                <w:p w:rsidR="001952A4" w:rsidRDefault="001952A4" w:rsidP="0033510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33510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33510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3368" w:rsidRDefault="00E13368" w:rsidP="0033510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Pr="00F2789A" w:rsidRDefault="001952A4" w:rsidP="0033510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952A4" w:rsidRPr="00F2789A" w:rsidRDefault="001952A4" w:rsidP="0033510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4" w:type="dxa"/>
                                </w:tcPr>
                                <w:p w:rsidR="001952A4" w:rsidRPr="00F2789A" w:rsidRDefault="001952A4" w:rsidP="0033510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2A4" w:rsidRPr="00F2789A" w:rsidRDefault="001952A4" w:rsidP="001952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lenraster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2"/>
                              <w:gridCol w:w="1845"/>
                              <w:gridCol w:w="1801"/>
                              <w:gridCol w:w="1655"/>
                              <w:gridCol w:w="1655"/>
                            </w:tblGrid>
                            <w:tr w:rsidR="001952A4" w:rsidRPr="00F2789A" w:rsidTr="009635AA">
                              <w:tc>
                                <w:tcPr>
                                  <w:tcW w:w="8868" w:type="dxa"/>
                                  <w:gridSpan w:val="5"/>
                                </w:tcPr>
                                <w:p w:rsidR="001952A4" w:rsidRPr="00F2789A" w:rsidRDefault="001A2DF8" w:rsidP="00F278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Dokumentation der </w:t>
                                  </w:r>
                                  <w:r w:rsidR="001952A4"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Elterngespräche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952A4" w:rsidRPr="00F2789A" w:rsidTr="009635AA">
                              <w:tc>
                                <w:tcPr>
                                  <w:tcW w:w="1912" w:type="dxa"/>
                                </w:tcPr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2A4" w:rsidRPr="00F2789A" w:rsidRDefault="001952A4" w:rsidP="001952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lenraster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2"/>
                            </w:tblGrid>
                            <w:tr w:rsidR="001952A4" w:rsidRPr="00F2789A" w:rsidTr="004F4319">
                              <w:tc>
                                <w:tcPr>
                                  <w:tcW w:w="9062" w:type="dxa"/>
                                </w:tcPr>
                                <w:p w:rsidR="001952A4" w:rsidRPr="00F2789A" w:rsidRDefault="001952A4" w:rsidP="007E53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Zur Information </w:t>
                                  </w:r>
                                </w:p>
                                <w:p w:rsidR="001952A4" w:rsidRPr="00F2789A" w:rsidRDefault="001952A4" w:rsidP="007E53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="001A2DF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elche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Möglichkeit der schulinternen sonderpädagogischen Beratung</w:t>
                                  </w:r>
                                  <w:r w:rsidR="001A2DF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wurde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in Anspruch genommen</w:t>
                                  </w: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1952A4" w:rsidRPr="00F2789A" w:rsidTr="004F4319">
                              <w:tc>
                                <w:tcPr>
                                  <w:tcW w:w="9062" w:type="dxa"/>
                                </w:tcPr>
                                <w:p w:rsidR="001952A4" w:rsidRDefault="001952A4" w:rsidP="007E53D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7E53D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7E53D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7E53D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7E53D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Pr="00F2789A" w:rsidRDefault="001952A4" w:rsidP="007E53D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Pr="00F2789A" w:rsidRDefault="001952A4" w:rsidP="007E53D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2A4" w:rsidRPr="00F2789A" w:rsidRDefault="001952A4" w:rsidP="001952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lenraster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2"/>
                            </w:tblGrid>
                            <w:tr w:rsidR="001952A4" w:rsidRPr="00F2789A" w:rsidTr="00C80225">
                              <w:tc>
                                <w:tcPr>
                                  <w:tcW w:w="9062" w:type="dxa"/>
                                </w:tcPr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Zur Information </w:t>
                                  </w:r>
                                </w:p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="001A2DF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elche</w:t>
                                  </w: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nterstützungsangebote des RLSB</w:t>
                                  </w:r>
                                  <w:r w:rsidR="001A2DF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wurden</w:t>
                                  </w: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in Anspruch genommen?</w:t>
                                  </w:r>
                                </w:p>
                              </w:tc>
                            </w:tr>
                            <w:tr w:rsidR="001952A4" w:rsidRPr="00F2789A" w:rsidTr="00C80225">
                              <w:tc>
                                <w:tcPr>
                                  <w:tcW w:w="9062" w:type="dxa"/>
                                </w:tcPr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2A4" w:rsidRPr="00F2789A" w:rsidRDefault="001952A4" w:rsidP="001952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lenraster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2"/>
                            </w:tblGrid>
                            <w:tr w:rsidR="001952A4" w:rsidRPr="00F2789A" w:rsidTr="004F4319">
                              <w:tc>
                                <w:tcPr>
                                  <w:tcW w:w="9062" w:type="dxa"/>
                                </w:tcPr>
                                <w:p w:rsidR="001952A4" w:rsidRPr="00F2789A" w:rsidRDefault="001952A4" w:rsidP="00897AE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Zur Information </w:t>
                                  </w:r>
                                </w:p>
                                <w:p w:rsidR="001952A4" w:rsidRPr="00F2789A" w:rsidRDefault="009E6038" w:rsidP="00897AE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Inwiefern s</w:t>
                                  </w:r>
                                  <w:r w:rsidR="001952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ind die durchgeführten Maßnahmen Teil eines schulinternen ES-Konzeptes?</w:t>
                                  </w:r>
                                </w:p>
                              </w:tc>
                            </w:tr>
                            <w:tr w:rsidR="001952A4" w:rsidRPr="00F2789A" w:rsidTr="004F4319">
                              <w:tc>
                                <w:tcPr>
                                  <w:tcW w:w="9062" w:type="dxa"/>
                                </w:tcPr>
                                <w:p w:rsidR="001952A4" w:rsidRDefault="001952A4" w:rsidP="00897AE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897AE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897AE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3368" w:rsidRPr="00F2789A" w:rsidRDefault="00E13368" w:rsidP="00897AE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Pr="00F2789A" w:rsidRDefault="001952A4" w:rsidP="00897AE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2A4" w:rsidRPr="00F2789A" w:rsidRDefault="001952A4" w:rsidP="001952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lenraster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2"/>
                            </w:tblGrid>
                            <w:tr w:rsidR="001952A4" w:rsidRPr="00F2789A" w:rsidTr="00C80225">
                              <w:tc>
                                <w:tcPr>
                                  <w:tcW w:w="9062" w:type="dxa"/>
                                </w:tcPr>
                                <w:p w:rsidR="001952A4" w:rsidRPr="00F2789A" w:rsidRDefault="001A2DF8" w:rsidP="00F278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Welche </w:t>
                                  </w:r>
                                  <w:r w:rsidR="001952A4" w:rsidRPr="00F2789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Entwicklung in der Zeit der Förderung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ist</w:t>
                                  </w:r>
                                  <w:r w:rsidR="009E603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insgesamt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E603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erkennbar?</w:t>
                                  </w:r>
                                </w:p>
                              </w:tc>
                            </w:tr>
                            <w:tr w:rsidR="001952A4" w:rsidRPr="00F2789A" w:rsidTr="00C80225">
                              <w:tc>
                                <w:tcPr>
                                  <w:tcW w:w="9062" w:type="dxa"/>
                                </w:tcPr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2A4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3368" w:rsidRDefault="00E13368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1952A4" w:rsidRPr="00F2789A" w:rsidRDefault="001952A4" w:rsidP="00F2789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2A4" w:rsidRDefault="001952A4" w:rsidP="001952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493D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8.25pt;margin-top:1.5pt;width:471.05pt;height:7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" strokeweight="2.25pt">
                <v:textbox>
                  <w:txbxContent>
                    <w:p w:rsidR="00D9426E" w:rsidRDefault="001952A4" w:rsidP="00D942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D67C4">
                        <w:rPr>
                          <w:rFonts w:ascii="Arial" w:hAnsi="Arial" w:cs="Arial"/>
                          <w:b/>
                        </w:rPr>
                        <w:t>Dokumentation</w:t>
                      </w:r>
                    </w:p>
                    <w:p w:rsidR="001952A4" w:rsidRPr="001D67C4" w:rsidRDefault="00D9426E" w:rsidP="001952A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Universelle Prävention</w:t>
                      </w:r>
                      <w:r w:rsidR="001A2DF8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d w:val="1997685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F278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</w:t>
                      </w:r>
                      <w:r w:rsidRPr="00D9426E">
                        <w:rPr>
                          <w:rFonts w:ascii="Arial" w:hAnsi="Arial" w:cs="Arial"/>
                          <w:b/>
                        </w:rPr>
                        <w:t>Interventionsebene 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d w:val="-5511540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F278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D9426E">
                        <w:rPr>
                          <w:rFonts w:ascii="Arial" w:hAnsi="Arial" w:cs="Arial"/>
                          <w:b/>
                        </w:rPr>
                        <w:t>Interventionsebene 2</w:t>
                      </w:r>
                      <w:r w:rsidRPr="00D9426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d w:val="17256445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  <w:tbl>
                      <w:tblPr>
                        <w:tblStyle w:val="Tabellenraster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31"/>
                        <w:gridCol w:w="4531"/>
                      </w:tblGrid>
                      <w:tr w:rsidR="001952A4" w:rsidRPr="00F2789A" w:rsidTr="00C80225">
                        <w:tc>
                          <w:tcPr>
                            <w:tcW w:w="9062" w:type="dxa"/>
                            <w:gridSpan w:val="2"/>
                          </w:tcPr>
                          <w:p w:rsidR="001952A4" w:rsidRPr="00F2789A" w:rsidRDefault="001952A4" w:rsidP="00A652D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Personalien der Schülerin/des Schülers</w:t>
                            </w:r>
                          </w:p>
                        </w:tc>
                      </w:tr>
                      <w:tr w:rsidR="001952A4" w:rsidRPr="00F2789A" w:rsidTr="00C80225">
                        <w:tc>
                          <w:tcPr>
                            <w:tcW w:w="4531" w:type="dxa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Name:</w:t>
                            </w:r>
                          </w:p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31" w:type="dxa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Vorname:</w:t>
                            </w:r>
                          </w:p>
                        </w:tc>
                      </w:tr>
                      <w:tr w:rsidR="001952A4" w:rsidRPr="00F2789A" w:rsidTr="00C80225">
                        <w:tc>
                          <w:tcPr>
                            <w:tcW w:w="9062" w:type="dxa"/>
                            <w:gridSpan w:val="2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Geburtsdatum und –</w:t>
                            </w:r>
                            <w:proofErr w:type="spellStart"/>
                            <w:r w:rsidRPr="00F278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ort</w:t>
                            </w:r>
                            <w:proofErr w:type="spellEnd"/>
                            <w:r w:rsidRPr="00F278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952A4" w:rsidRPr="00F2789A" w:rsidTr="00C80225">
                        <w:tc>
                          <w:tcPr>
                            <w:tcW w:w="9062" w:type="dxa"/>
                            <w:gridSpan w:val="2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Adresse:</w:t>
                            </w:r>
                          </w:p>
                        </w:tc>
                      </w:tr>
                      <w:tr w:rsidR="001952A4" w:rsidRPr="00F2789A" w:rsidTr="00C80225">
                        <w:tc>
                          <w:tcPr>
                            <w:tcW w:w="9062" w:type="dxa"/>
                            <w:gridSpan w:val="2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Schule:</w:t>
                            </w:r>
                          </w:p>
                        </w:tc>
                      </w:tr>
                      <w:tr w:rsidR="001952A4" w:rsidRPr="00F2789A" w:rsidTr="00C80225">
                        <w:tc>
                          <w:tcPr>
                            <w:tcW w:w="9062" w:type="dxa"/>
                            <w:gridSpan w:val="2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Zuständige Lehrkraft:</w:t>
                            </w:r>
                          </w:p>
                        </w:tc>
                      </w:tr>
                    </w:tbl>
                    <w:p w:rsidR="001952A4" w:rsidRPr="00F2789A" w:rsidRDefault="001952A4" w:rsidP="001952A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lenraster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62"/>
                      </w:tblGrid>
                      <w:tr w:rsidR="001952A4" w:rsidRPr="00F2789A" w:rsidTr="00C80225">
                        <w:tc>
                          <w:tcPr>
                            <w:tcW w:w="9062" w:type="dxa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Schilderung der Situation</w:t>
                            </w:r>
                          </w:p>
                        </w:tc>
                      </w:tr>
                      <w:tr w:rsidR="001952A4" w:rsidRPr="00F2789A" w:rsidTr="00C80225">
                        <w:tc>
                          <w:tcPr>
                            <w:tcW w:w="9062" w:type="dxa"/>
                          </w:tcPr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3368" w:rsidRDefault="00E13368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952A4" w:rsidRPr="00F2789A" w:rsidRDefault="001952A4" w:rsidP="001952A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lenraster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1701"/>
                        <w:gridCol w:w="3344"/>
                      </w:tblGrid>
                      <w:tr w:rsidR="00565BC4" w:rsidRPr="00F2789A" w:rsidTr="00983B5E">
                        <w:tc>
                          <w:tcPr>
                            <w:tcW w:w="8868" w:type="dxa"/>
                            <w:gridSpan w:val="3"/>
                          </w:tcPr>
                          <w:p w:rsidR="00565BC4" w:rsidRPr="00F2789A" w:rsidRDefault="00565BC4" w:rsidP="003351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Zusammenfassende Beschreibung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und Dokumentation </w:t>
                            </w: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73384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präventiven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452373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E6038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reaktiven </w:t>
                            </w: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Maßnahmen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(ggf. Förderplanung anfügen)</w:t>
                            </w:r>
                          </w:p>
                        </w:tc>
                      </w:tr>
                      <w:tr w:rsidR="001952A4" w:rsidRPr="00F2789A" w:rsidTr="00E13368">
                        <w:tc>
                          <w:tcPr>
                            <w:tcW w:w="3823" w:type="dxa"/>
                          </w:tcPr>
                          <w:p w:rsidR="001952A4" w:rsidRPr="00F2789A" w:rsidRDefault="001952A4" w:rsidP="003351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Erstellt am: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952A4" w:rsidRPr="00F2789A" w:rsidRDefault="001952A4" w:rsidP="003351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Evaluiert am:</w:t>
                            </w:r>
                          </w:p>
                        </w:tc>
                        <w:tc>
                          <w:tcPr>
                            <w:tcW w:w="3344" w:type="dxa"/>
                          </w:tcPr>
                          <w:p w:rsidR="001952A4" w:rsidRPr="00F2789A" w:rsidRDefault="001952A4" w:rsidP="003351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Erfolge</w:t>
                            </w:r>
                          </w:p>
                        </w:tc>
                      </w:tr>
                      <w:tr w:rsidR="001952A4" w:rsidRPr="00F2789A" w:rsidTr="00E13368">
                        <w:tc>
                          <w:tcPr>
                            <w:tcW w:w="3823" w:type="dxa"/>
                          </w:tcPr>
                          <w:p w:rsidR="001952A4" w:rsidRDefault="001952A4" w:rsidP="0033510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33510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33510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3368" w:rsidRDefault="00E13368" w:rsidP="0033510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Pr="00F2789A" w:rsidRDefault="001952A4" w:rsidP="0033510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952A4" w:rsidRPr="00F2789A" w:rsidRDefault="001952A4" w:rsidP="0033510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44" w:type="dxa"/>
                          </w:tcPr>
                          <w:p w:rsidR="001952A4" w:rsidRPr="00F2789A" w:rsidRDefault="001952A4" w:rsidP="0033510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952A4" w:rsidRPr="00F2789A" w:rsidRDefault="001952A4" w:rsidP="001952A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lenraster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12"/>
                        <w:gridCol w:w="1845"/>
                        <w:gridCol w:w="1801"/>
                        <w:gridCol w:w="1655"/>
                        <w:gridCol w:w="1655"/>
                      </w:tblGrid>
                      <w:tr w:rsidR="001952A4" w:rsidRPr="00F2789A" w:rsidTr="009635AA">
                        <w:tc>
                          <w:tcPr>
                            <w:tcW w:w="8868" w:type="dxa"/>
                            <w:gridSpan w:val="5"/>
                          </w:tcPr>
                          <w:p w:rsidR="001952A4" w:rsidRPr="00F2789A" w:rsidRDefault="001A2DF8" w:rsidP="00F2789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Dokumentation der </w:t>
                            </w:r>
                            <w:r w:rsidR="001952A4"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Elterngespräche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952A4" w:rsidRPr="00F2789A" w:rsidTr="009635AA">
                        <w:tc>
                          <w:tcPr>
                            <w:tcW w:w="1912" w:type="dxa"/>
                          </w:tcPr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952A4" w:rsidRPr="00F2789A" w:rsidRDefault="001952A4" w:rsidP="001952A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lenraster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62"/>
                      </w:tblGrid>
                      <w:tr w:rsidR="001952A4" w:rsidRPr="00F2789A" w:rsidTr="004F4319">
                        <w:tc>
                          <w:tcPr>
                            <w:tcW w:w="9062" w:type="dxa"/>
                          </w:tcPr>
                          <w:p w:rsidR="001952A4" w:rsidRPr="00F2789A" w:rsidRDefault="001952A4" w:rsidP="007E53D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Zur Information </w:t>
                            </w:r>
                          </w:p>
                          <w:p w:rsidR="001952A4" w:rsidRPr="00F2789A" w:rsidRDefault="001952A4" w:rsidP="007E53D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="001A2D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elche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Möglichkeit der schulinternen sonderpädagogischen Beratung</w:t>
                            </w:r>
                            <w:r w:rsidR="001A2D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wurde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in Anspruch genommen</w:t>
                            </w: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c>
                      </w:tr>
                      <w:tr w:rsidR="001952A4" w:rsidRPr="00F2789A" w:rsidTr="004F4319">
                        <w:tc>
                          <w:tcPr>
                            <w:tcW w:w="9062" w:type="dxa"/>
                          </w:tcPr>
                          <w:p w:rsidR="001952A4" w:rsidRDefault="001952A4" w:rsidP="007E53D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7E53D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7E53D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7E53D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7E53D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Pr="00F2789A" w:rsidRDefault="001952A4" w:rsidP="007E53D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Pr="00F2789A" w:rsidRDefault="001952A4" w:rsidP="007E53D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952A4" w:rsidRPr="00F2789A" w:rsidRDefault="001952A4" w:rsidP="001952A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lenraster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62"/>
                      </w:tblGrid>
                      <w:tr w:rsidR="001952A4" w:rsidRPr="00F2789A" w:rsidTr="00C80225">
                        <w:tc>
                          <w:tcPr>
                            <w:tcW w:w="9062" w:type="dxa"/>
                          </w:tcPr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Zur Information </w:t>
                            </w:r>
                          </w:p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="001A2D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elche</w:t>
                            </w: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nterstützungsangebote des RLSB</w:t>
                            </w:r>
                            <w:r w:rsidR="001A2D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wurden</w:t>
                            </w: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in Anspruch genommen?</w:t>
                            </w:r>
                          </w:p>
                        </w:tc>
                      </w:tr>
                      <w:tr w:rsidR="001952A4" w:rsidRPr="00F2789A" w:rsidTr="00C80225">
                        <w:tc>
                          <w:tcPr>
                            <w:tcW w:w="9062" w:type="dxa"/>
                          </w:tcPr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952A4" w:rsidRPr="00F2789A" w:rsidRDefault="001952A4" w:rsidP="001952A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lenraster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62"/>
                      </w:tblGrid>
                      <w:tr w:rsidR="001952A4" w:rsidRPr="00F2789A" w:rsidTr="004F4319">
                        <w:tc>
                          <w:tcPr>
                            <w:tcW w:w="9062" w:type="dxa"/>
                          </w:tcPr>
                          <w:p w:rsidR="001952A4" w:rsidRPr="00F2789A" w:rsidRDefault="001952A4" w:rsidP="00897AE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Zur Information </w:t>
                            </w:r>
                          </w:p>
                          <w:p w:rsidR="001952A4" w:rsidRPr="00F2789A" w:rsidRDefault="009E6038" w:rsidP="00897AE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Inwiefern s</w:t>
                            </w:r>
                            <w:r w:rsidR="001952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ind die durchgeführten Maßnahmen Teil eines schulinternen ES-Konzeptes?</w:t>
                            </w:r>
                          </w:p>
                        </w:tc>
                      </w:tr>
                      <w:tr w:rsidR="001952A4" w:rsidRPr="00F2789A" w:rsidTr="004F4319">
                        <w:tc>
                          <w:tcPr>
                            <w:tcW w:w="9062" w:type="dxa"/>
                          </w:tcPr>
                          <w:p w:rsidR="001952A4" w:rsidRDefault="001952A4" w:rsidP="00897A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897A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897A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3368" w:rsidRPr="00F2789A" w:rsidRDefault="00E13368" w:rsidP="00897A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Pr="00F2789A" w:rsidRDefault="001952A4" w:rsidP="00897A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952A4" w:rsidRPr="00F2789A" w:rsidRDefault="001952A4" w:rsidP="001952A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lenraster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62"/>
                      </w:tblGrid>
                      <w:tr w:rsidR="001952A4" w:rsidRPr="00F2789A" w:rsidTr="00C80225">
                        <w:tc>
                          <w:tcPr>
                            <w:tcW w:w="9062" w:type="dxa"/>
                          </w:tcPr>
                          <w:p w:rsidR="001952A4" w:rsidRPr="00F2789A" w:rsidRDefault="001A2DF8" w:rsidP="00F2789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Welche </w:t>
                            </w:r>
                            <w:r w:rsidR="001952A4" w:rsidRPr="00F278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Entwicklung in der Zeit der Förderung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ist</w:t>
                            </w:r>
                            <w:r w:rsidR="009E60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insgesamt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60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erkennbar?</w:t>
                            </w:r>
                          </w:p>
                        </w:tc>
                      </w:tr>
                      <w:tr w:rsidR="001952A4" w:rsidRPr="00F2789A" w:rsidTr="00C80225">
                        <w:tc>
                          <w:tcPr>
                            <w:tcW w:w="9062" w:type="dxa"/>
                          </w:tcPr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952A4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3368" w:rsidRDefault="00E13368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1952A4" w:rsidRPr="00F2789A" w:rsidRDefault="001952A4" w:rsidP="00F278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952A4" w:rsidRDefault="001952A4" w:rsidP="001952A4"/>
                  </w:txbxContent>
                </v:textbox>
                <w10:wrap type="square" anchorx="page"/>
              </v:shape>
            </w:pict>
          </mc:Fallback>
        </mc:AlternateContent>
      </w:r>
    </w:p>
    <w:sectPr w:rsidR="006D74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A4"/>
    <w:rsid w:val="001952A4"/>
    <w:rsid w:val="001A2DF8"/>
    <w:rsid w:val="00565BC4"/>
    <w:rsid w:val="006D743D"/>
    <w:rsid w:val="00933661"/>
    <w:rsid w:val="009E6038"/>
    <w:rsid w:val="00D9426E"/>
    <w:rsid w:val="00E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34C8"/>
  <w15:chartTrackingRefBased/>
  <w15:docId w15:val="{E3EDDC70-3C96-486A-BA31-E624E90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52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195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95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Bahlmann, Christoph (RLSB-OS)</dc:creator>
  <cp:keywords/>
  <dc:description/>
  <cp:lastModifiedBy>Bahlmann, Christoph (RLSB-OS)</cp:lastModifiedBy>
  <cp:revision>2</cp:revision>
  <dcterms:created xsi:type="dcterms:W3CDTF">2023-02-22T08:19:00Z</dcterms:created>
  <dcterms:modified xsi:type="dcterms:W3CDTF">2023-02-22T09:08:00Z</dcterms:modified>
</cp:coreProperties>
</file>